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09569D2D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>Pirkimo sąly</w:t>
        </w:r>
        <w:r w:rsidRPr="00C042FB">
          <w:rPr>
            <w:rStyle w:val="Hipersaitas"/>
            <w:noProof/>
          </w:rPr>
          <w:t xml:space="preserve">gų </w:t>
        </w:r>
        <w:r w:rsidR="00A00EA0">
          <w:rPr>
            <w:rStyle w:val="Hipersaitas"/>
            <w:noProof/>
          </w:rPr>
          <w:t>9</w:t>
        </w:r>
        <w:r w:rsidRPr="00C042FB">
          <w:rPr>
            <w:rStyle w:val="Hipersaitas"/>
            <w:noProof/>
          </w:rPr>
          <w:t xml:space="preserve"> priedas </w:t>
        </w:r>
        <w:bookmarkStart w:id="0" w:name="_Hlk125468477"/>
        <w:r w:rsidRPr="00C042FB">
          <w:rPr>
            <w:rStyle w:val="Hipersaitas"/>
            <w:noProof/>
          </w:rPr>
          <w:t>„</w:t>
        </w:r>
        <w:bookmarkEnd w:id="0"/>
        <w:r w:rsidRPr="00C042FB">
          <w:rPr>
            <w:rStyle w:val="Hipersaitas"/>
            <w:noProof/>
          </w:rPr>
          <w:t>Naciona</w:t>
        </w:r>
        <w:r>
          <w:rPr>
            <w:rStyle w:val="Hipersaitas"/>
            <w:noProof/>
          </w:rPr>
          <w:t>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4F2D54FC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AF5B94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EE8AEF3" w14:textId="298C709E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B25C4D">
        <w:rPr>
          <w:color w:val="000000"/>
          <w:szCs w:val="24"/>
        </w:rPr>
        <w:t xml:space="preserve">AB „Kelių priežiūra“ </w:t>
      </w:r>
      <w:r>
        <w:rPr>
          <w:color w:val="000000"/>
          <w:szCs w:val="24"/>
        </w:rPr>
        <w:t xml:space="preserve">vykdomame </w:t>
      </w:r>
      <w:r w:rsidR="00B25C4D">
        <w:rPr>
          <w:color w:val="000000"/>
          <w:szCs w:val="24"/>
        </w:rPr>
        <w:t xml:space="preserve">pirkime </w:t>
      </w:r>
      <w:r w:rsidR="00B25C4D" w:rsidRPr="00B25C4D">
        <w:rPr>
          <w:i/>
          <w:iCs/>
          <w:color w:val="000000"/>
          <w:szCs w:val="24"/>
        </w:rPr>
        <w:t>„</w:t>
      </w:r>
      <w:r w:rsidR="00B25C4D" w:rsidRPr="00B25C4D">
        <w:rPr>
          <w:i/>
          <w:iCs/>
          <w:color w:val="000000"/>
          <w:szCs w:val="24"/>
        </w:rPr>
        <w:t>(PU-14087/25) [INTP25] Vaizdo stebėjimo įrangos modernizavimas, priežiūra ir remontas Marijampolės, Radviliškio, Rokiškio, Endriejavo meistrijose, Kelių muziejuje</w:t>
      </w:r>
      <w:r w:rsidR="00B25C4D" w:rsidRPr="00B25C4D">
        <w:rPr>
          <w:i/>
          <w:iCs/>
          <w:color w:val="000000"/>
          <w:szCs w:val="24"/>
        </w:rPr>
        <w:t xml:space="preserve">“, pirkimo nr. </w:t>
      </w:r>
      <w:r w:rsidRPr="00B25C4D">
        <w:rPr>
          <w:i/>
          <w:iCs/>
          <w:color w:val="000000"/>
          <w:szCs w:val="24"/>
        </w:rPr>
        <w:t>________</w:t>
      </w:r>
      <w:r>
        <w:rPr>
          <w:color w:val="000000"/>
          <w:szCs w:val="24"/>
        </w:rPr>
        <w:t>, atitinka toliau nurodomus reikalavimus: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ED8C" w14:textId="77777777" w:rsidR="00B57158" w:rsidRDefault="00B57158">
      <w:pPr>
        <w:suppressAutoHyphens/>
        <w:textAlignment w:val="baseline"/>
      </w:pPr>
      <w:r>
        <w:separator/>
      </w:r>
    </w:p>
  </w:endnote>
  <w:endnote w:type="continuationSeparator" w:id="0">
    <w:p w14:paraId="38D24C97" w14:textId="77777777" w:rsidR="00B57158" w:rsidRDefault="00B57158">
      <w:pPr>
        <w:suppressAutoHyphens/>
        <w:textAlignment w:val="baseline"/>
      </w:pPr>
      <w:r>
        <w:continuationSeparator/>
      </w:r>
    </w:p>
  </w:endnote>
  <w:endnote w:type="continuationNotice" w:id="1">
    <w:p w14:paraId="4B979C69" w14:textId="77777777" w:rsidR="00B57158" w:rsidRDefault="00B57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C9F02" w14:textId="77777777" w:rsidR="00B57158" w:rsidRDefault="00B5715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792D19" w14:textId="77777777" w:rsidR="00B57158" w:rsidRDefault="00B57158">
      <w:pPr>
        <w:suppressAutoHyphens/>
        <w:textAlignment w:val="baseline"/>
      </w:pPr>
      <w:r>
        <w:continuationSeparator/>
      </w:r>
    </w:p>
  </w:footnote>
  <w:footnote w:type="continuationNotice" w:id="1">
    <w:p w14:paraId="7BF155C0" w14:textId="77777777" w:rsidR="00B57158" w:rsidRDefault="00B5715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007"/>
    <w:rsid w:val="001E1071"/>
    <w:rsid w:val="001E6AA8"/>
    <w:rsid w:val="0025240F"/>
    <w:rsid w:val="00383232"/>
    <w:rsid w:val="003D68F5"/>
    <w:rsid w:val="004425B6"/>
    <w:rsid w:val="00551A1E"/>
    <w:rsid w:val="005A5500"/>
    <w:rsid w:val="006340D8"/>
    <w:rsid w:val="008F2EEC"/>
    <w:rsid w:val="009F56AA"/>
    <w:rsid w:val="00A00EA0"/>
    <w:rsid w:val="00AD2288"/>
    <w:rsid w:val="00AF5B94"/>
    <w:rsid w:val="00B25C4D"/>
    <w:rsid w:val="00B57158"/>
    <w:rsid w:val="00BD7CAB"/>
    <w:rsid w:val="00C042FB"/>
    <w:rsid w:val="00CC7549"/>
    <w:rsid w:val="00D3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2320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Jūratė Mažeikienė</cp:lastModifiedBy>
  <cp:revision>8</cp:revision>
  <cp:lastPrinted>2017-06-22T06:38:00Z</cp:lastPrinted>
  <dcterms:created xsi:type="dcterms:W3CDTF">2024-02-08T09:27:00Z</dcterms:created>
  <dcterms:modified xsi:type="dcterms:W3CDTF">2025-09-25T08:47:00Z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